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AC143E" w:rsidRPr="00595C9F" w:rsidRDefault="00AC143E" w:rsidP="0046180D">
      <w:pPr>
        <w:jc w:val="center"/>
        <w:rPr>
          <w:sz w:val="28"/>
          <w:szCs w:val="28"/>
        </w:rPr>
      </w:pP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Сведения</w:t>
      </w:r>
    </w:p>
    <w:p w:rsidR="00727E7B" w:rsidRPr="00727E7B" w:rsidRDefault="00727E7B" w:rsidP="00727E7B">
      <w:pPr>
        <w:jc w:val="center"/>
        <w:rPr>
          <w:sz w:val="28"/>
          <w:szCs w:val="28"/>
        </w:rPr>
      </w:pPr>
      <w:r w:rsidRPr="00727E7B">
        <w:rPr>
          <w:sz w:val="28"/>
          <w:szCs w:val="28"/>
        </w:rPr>
        <w:t>о доходах, имуществе и обязательствах имущественного характера</w:t>
      </w:r>
    </w:p>
    <w:p w:rsidR="00727E7B" w:rsidRPr="00727E7B" w:rsidRDefault="0078392B" w:rsidP="00FD7DB7">
      <w:pPr>
        <w:jc w:val="center"/>
        <w:rPr>
          <w:sz w:val="28"/>
          <w:szCs w:val="28"/>
        </w:rPr>
      </w:pPr>
      <w:r>
        <w:rPr>
          <w:sz w:val="28"/>
          <w:szCs w:val="28"/>
        </w:rPr>
        <w:t>Депутата</w:t>
      </w:r>
      <w:r w:rsidR="00727E7B" w:rsidRPr="00727E7B">
        <w:rPr>
          <w:sz w:val="28"/>
          <w:szCs w:val="28"/>
        </w:rPr>
        <w:t xml:space="preserve"> Собрания представителей</w:t>
      </w:r>
      <w:r w:rsidR="00FD7DB7">
        <w:rPr>
          <w:sz w:val="28"/>
          <w:szCs w:val="28"/>
        </w:rPr>
        <w:t xml:space="preserve"> сельского поселения</w:t>
      </w:r>
      <w:r w:rsidR="00727E7B" w:rsidRPr="00727E7B">
        <w:rPr>
          <w:sz w:val="28"/>
          <w:szCs w:val="28"/>
        </w:rPr>
        <w:t xml:space="preserve"> Чувашское </w:t>
      </w:r>
      <w:proofErr w:type="spellStart"/>
      <w:r w:rsidR="00727E7B" w:rsidRPr="00727E7B">
        <w:rPr>
          <w:sz w:val="28"/>
          <w:szCs w:val="28"/>
        </w:rPr>
        <w:t>Урметьево</w:t>
      </w:r>
      <w:proofErr w:type="spellEnd"/>
      <w:r w:rsidR="00727E7B" w:rsidRPr="00727E7B">
        <w:rPr>
          <w:sz w:val="28"/>
          <w:szCs w:val="28"/>
        </w:rPr>
        <w:t xml:space="preserve"> муниципального района </w:t>
      </w:r>
      <w:proofErr w:type="spellStart"/>
      <w:r w:rsidR="00727E7B" w:rsidRPr="00727E7B">
        <w:rPr>
          <w:sz w:val="28"/>
          <w:szCs w:val="28"/>
        </w:rPr>
        <w:t>Челно-Вершинский</w:t>
      </w:r>
      <w:proofErr w:type="spellEnd"/>
      <w:r w:rsidR="00727E7B" w:rsidRPr="00727E7B">
        <w:rPr>
          <w:sz w:val="28"/>
          <w:szCs w:val="28"/>
        </w:rPr>
        <w:t xml:space="preserve"> и членов его семьи</w:t>
      </w:r>
      <w:r w:rsidR="00FD7DB7">
        <w:rPr>
          <w:sz w:val="28"/>
          <w:szCs w:val="28"/>
        </w:rPr>
        <w:t xml:space="preserve"> </w:t>
      </w:r>
      <w:r w:rsidR="00727E7B" w:rsidRPr="00727E7B">
        <w:rPr>
          <w:sz w:val="28"/>
          <w:szCs w:val="28"/>
        </w:rPr>
        <w:t>за период с 1 января по 31 декабря 201</w:t>
      </w:r>
      <w:r w:rsidR="000767ED">
        <w:rPr>
          <w:sz w:val="28"/>
          <w:szCs w:val="28"/>
        </w:rPr>
        <w:t>7</w:t>
      </w:r>
      <w:r w:rsidR="00727E7B" w:rsidRPr="00727E7B">
        <w:rPr>
          <w:sz w:val="28"/>
          <w:szCs w:val="28"/>
        </w:rPr>
        <w:t xml:space="preserve"> года</w:t>
      </w:r>
    </w:p>
    <w:p w:rsidR="0046180D" w:rsidRPr="00595C9F" w:rsidRDefault="0046180D" w:rsidP="0046180D">
      <w:pPr>
        <w:jc w:val="center"/>
        <w:rPr>
          <w:sz w:val="28"/>
          <w:szCs w:val="28"/>
        </w:rPr>
      </w:pPr>
    </w:p>
    <w:tbl>
      <w:tblPr>
        <w:tblW w:w="157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275"/>
        <w:gridCol w:w="1418"/>
        <w:gridCol w:w="2268"/>
        <w:gridCol w:w="1701"/>
        <w:gridCol w:w="1417"/>
        <w:gridCol w:w="1701"/>
        <w:gridCol w:w="1440"/>
        <w:gridCol w:w="1260"/>
        <w:gridCol w:w="1559"/>
      </w:tblGrid>
      <w:tr w:rsidR="0020215E" w:rsidRPr="00595C9F" w:rsidTr="00640625">
        <w:tc>
          <w:tcPr>
            <w:tcW w:w="1668" w:type="dxa"/>
            <w:vMerge w:val="restart"/>
          </w:tcPr>
          <w:p w:rsidR="0020215E" w:rsidRPr="00595C9F" w:rsidRDefault="00AC143E" w:rsidP="00740E9C">
            <w:pPr>
              <w:jc w:val="both"/>
            </w:pPr>
            <w:r w:rsidRPr="00595C9F">
              <w:t>Ф.И.О</w:t>
            </w:r>
          </w:p>
        </w:tc>
        <w:tc>
          <w:tcPr>
            <w:tcW w:w="1275" w:type="dxa"/>
            <w:vMerge w:val="restart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Годовой доход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 xml:space="preserve">за </w:t>
            </w:r>
          </w:p>
          <w:p w:rsidR="0020215E" w:rsidRPr="00595C9F" w:rsidRDefault="007D5639" w:rsidP="00740E9C">
            <w:pPr>
              <w:jc w:val="center"/>
            </w:pPr>
            <w:r>
              <w:t>201</w:t>
            </w:r>
            <w:r w:rsidR="000767ED">
              <w:t>7</w:t>
            </w:r>
            <w:r w:rsidR="0020215E" w:rsidRPr="00595C9F">
              <w:t>год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(руб.)</w:t>
            </w:r>
          </w:p>
        </w:tc>
        <w:tc>
          <w:tcPr>
            <w:tcW w:w="1418" w:type="dxa"/>
            <w:vMerge w:val="restart"/>
          </w:tcPr>
          <w:p w:rsidR="0020215E" w:rsidRPr="00595C9F" w:rsidRDefault="0020215E" w:rsidP="000767ED">
            <w:pPr>
              <w:jc w:val="center"/>
            </w:pPr>
            <w:r w:rsidRPr="00595C9F">
              <w:t>Вид</w:t>
            </w:r>
            <w:r w:rsidR="00AC143E" w:rsidRPr="00595C9F">
              <w:t xml:space="preserve"> приобретенного имущества за </w:t>
            </w:r>
            <w:r w:rsidR="007D5639">
              <w:t>201</w:t>
            </w:r>
            <w:r w:rsidR="000767ED">
              <w:t>7</w:t>
            </w:r>
            <w:r w:rsidR="007D5639">
              <w:t xml:space="preserve"> </w:t>
            </w:r>
            <w:r w:rsidRPr="00595C9F">
              <w:t>г.</w:t>
            </w:r>
          </w:p>
        </w:tc>
        <w:tc>
          <w:tcPr>
            <w:tcW w:w="7087" w:type="dxa"/>
            <w:gridSpan w:val="4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59" w:type="dxa"/>
            <w:gridSpan w:val="3"/>
          </w:tcPr>
          <w:p w:rsidR="0020215E" w:rsidRPr="00595C9F" w:rsidRDefault="0020215E" w:rsidP="00740E9C">
            <w:pPr>
              <w:jc w:val="center"/>
            </w:pPr>
            <w:r w:rsidRPr="00595C9F">
              <w:t>Перечень объектов недвижимого имущества, находящихся в пользовании</w:t>
            </w:r>
          </w:p>
        </w:tc>
      </w:tr>
      <w:tr w:rsidR="0020215E" w:rsidRPr="00AF3158" w:rsidTr="00640625">
        <w:tc>
          <w:tcPr>
            <w:tcW w:w="1668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275" w:type="dxa"/>
            <w:vMerge/>
          </w:tcPr>
          <w:p w:rsidR="0020215E" w:rsidRPr="00595C9F" w:rsidRDefault="0020215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0215E" w:rsidRPr="00595C9F" w:rsidRDefault="0020215E" w:rsidP="00740E9C">
            <w:pPr>
              <w:jc w:val="center"/>
            </w:pPr>
          </w:p>
        </w:tc>
        <w:tc>
          <w:tcPr>
            <w:tcW w:w="2268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 (кв.м.)</w:t>
            </w:r>
          </w:p>
        </w:tc>
        <w:tc>
          <w:tcPr>
            <w:tcW w:w="1417" w:type="dxa"/>
          </w:tcPr>
          <w:p w:rsidR="0020215E" w:rsidRPr="00595C9F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  <w:tc>
          <w:tcPr>
            <w:tcW w:w="1701" w:type="dxa"/>
          </w:tcPr>
          <w:p w:rsidR="0020215E" w:rsidRPr="00595C9F" w:rsidRDefault="0020215E" w:rsidP="00740E9C">
            <w:pPr>
              <w:jc w:val="center"/>
            </w:pPr>
            <w:r w:rsidRPr="00595C9F">
              <w:t xml:space="preserve">Транспортные средства 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(вид, марка)</w:t>
            </w:r>
          </w:p>
        </w:tc>
        <w:tc>
          <w:tcPr>
            <w:tcW w:w="1440" w:type="dxa"/>
          </w:tcPr>
          <w:p w:rsidR="0020215E" w:rsidRPr="00595C9F" w:rsidRDefault="0020215E" w:rsidP="00740E9C">
            <w:pPr>
              <w:jc w:val="center"/>
            </w:pPr>
            <w:r w:rsidRPr="00595C9F">
              <w:t>Вид объектов недвижимости</w:t>
            </w:r>
          </w:p>
        </w:tc>
        <w:tc>
          <w:tcPr>
            <w:tcW w:w="1260" w:type="dxa"/>
          </w:tcPr>
          <w:p w:rsidR="0020215E" w:rsidRPr="00595C9F" w:rsidRDefault="0020215E" w:rsidP="00740E9C">
            <w:pPr>
              <w:jc w:val="center"/>
            </w:pPr>
            <w:r w:rsidRPr="00595C9F">
              <w:t>Площадь</w:t>
            </w:r>
          </w:p>
          <w:p w:rsidR="0020215E" w:rsidRPr="00595C9F" w:rsidRDefault="0020215E" w:rsidP="00740E9C">
            <w:pPr>
              <w:jc w:val="center"/>
            </w:pPr>
            <w:r w:rsidRPr="00595C9F">
              <w:t>(кв. м)</w:t>
            </w:r>
          </w:p>
        </w:tc>
        <w:tc>
          <w:tcPr>
            <w:tcW w:w="1559" w:type="dxa"/>
          </w:tcPr>
          <w:p w:rsidR="0020215E" w:rsidRPr="00AF3158" w:rsidRDefault="0020215E" w:rsidP="00740E9C">
            <w:pPr>
              <w:jc w:val="center"/>
            </w:pPr>
            <w:r w:rsidRPr="00595C9F">
              <w:t>Страна расположения</w:t>
            </w:r>
          </w:p>
        </w:tc>
      </w:tr>
      <w:tr w:rsidR="00294ADA" w:rsidRPr="00AF3158" w:rsidTr="008F29E7">
        <w:trPr>
          <w:trHeight w:val="1054"/>
        </w:trPr>
        <w:tc>
          <w:tcPr>
            <w:tcW w:w="1668" w:type="dxa"/>
            <w:vMerge w:val="restart"/>
          </w:tcPr>
          <w:p w:rsidR="00FD7DB7" w:rsidRDefault="00991D1E" w:rsidP="00FD7DB7">
            <w:pPr>
              <w:jc w:val="center"/>
            </w:pPr>
            <w:r>
              <w:t>Казанцев</w:t>
            </w:r>
          </w:p>
          <w:p w:rsidR="00294ADA" w:rsidRPr="00AF3158" w:rsidRDefault="00991D1E" w:rsidP="00FD7DB7">
            <w:pPr>
              <w:jc w:val="center"/>
            </w:pPr>
            <w:r>
              <w:t xml:space="preserve"> В</w:t>
            </w:r>
            <w:r w:rsidR="00FD7DB7">
              <w:t>.</w:t>
            </w:r>
            <w:r>
              <w:t>А</w:t>
            </w:r>
            <w:r w:rsidR="00FD7DB7">
              <w:t>.</w:t>
            </w:r>
          </w:p>
        </w:tc>
        <w:tc>
          <w:tcPr>
            <w:tcW w:w="1275" w:type="dxa"/>
            <w:vMerge w:val="restart"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 w:val="restart"/>
          </w:tcPr>
          <w:p w:rsidR="00294ADA" w:rsidRPr="00AF3158" w:rsidRDefault="00294ADA" w:rsidP="00740E9C">
            <w:pPr>
              <w:jc w:val="center"/>
            </w:pPr>
          </w:p>
          <w:p w:rsidR="00294ADA" w:rsidRPr="00AF3158" w:rsidRDefault="00294ADA" w:rsidP="00740E9C">
            <w:pPr>
              <w:jc w:val="center"/>
            </w:pPr>
            <w:r>
              <w:t>-------</w:t>
            </w:r>
          </w:p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294ADA" w:rsidP="007D1DB3">
            <w:pPr>
              <w:jc w:val="both"/>
            </w:pPr>
            <w:r>
              <w:t xml:space="preserve">Земельный участок собственность </w:t>
            </w:r>
          </w:p>
          <w:p w:rsidR="00294ADA" w:rsidRPr="00AF3158" w:rsidRDefault="00294ADA" w:rsidP="007D1DB3">
            <w:pPr>
              <w:jc w:val="both"/>
            </w:pPr>
          </w:p>
        </w:tc>
        <w:tc>
          <w:tcPr>
            <w:tcW w:w="1701" w:type="dxa"/>
          </w:tcPr>
          <w:p w:rsidR="00294ADA" w:rsidRPr="007D1DB3" w:rsidRDefault="00271BE1" w:rsidP="00271BE1">
            <w:pPr>
              <w:jc w:val="center"/>
            </w:pPr>
            <w:r>
              <w:t>840 кв.м</w:t>
            </w:r>
            <w:r w:rsidR="00D12068">
              <w:t>.</w:t>
            </w:r>
          </w:p>
          <w:p w:rsidR="00294ADA" w:rsidRDefault="00294ADA" w:rsidP="007D1DB3"/>
          <w:p w:rsidR="00294ADA" w:rsidRPr="007D1DB3" w:rsidRDefault="00294ADA" w:rsidP="007D1DB3"/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  <w:p w:rsidR="00294ADA" w:rsidRPr="007D1DB3" w:rsidRDefault="00294ADA" w:rsidP="007D1DB3"/>
          <w:p w:rsidR="00294ADA" w:rsidRPr="007D1DB3" w:rsidRDefault="00294ADA" w:rsidP="007D1DB3"/>
          <w:p w:rsidR="00294ADA" w:rsidRDefault="00294ADA" w:rsidP="007D1DB3"/>
          <w:p w:rsidR="00294ADA" w:rsidRPr="007D1DB3" w:rsidRDefault="00294ADA" w:rsidP="007D1DB3">
            <w:pPr>
              <w:jc w:val="center"/>
            </w:pPr>
          </w:p>
        </w:tc>
        <w:tc>
          <w:tcPr>
            <w:tcW w:w="1701" w:type="dxa"/>
            <w:vMerge w:val="restart"/>
          </w:tcPr>
          <w:p w:rsidR="00294ADA" w:rsidRPr="00991D1E" w:rsidRDefault="00FD7DB7" w:rsidP="00740E9C">
            <w:pPr>
              <w:jc w:val="center"/>
              <w:rPr>
                <w:color w:val="000000" w:themeColor="text1"/>
              </w:rPr>
            </w:pPr>
            <w:hyperlink r:id="rId6" w:history="1">
              <w:proofErr w:type="spellStart"/>
              <w:r w:rsidR="00991D1E" w:rsidRPr="00991D1E">
                <w:rPr>
                  <w:rStyle w:val="a5"/>
                  <w:rFonts w:ascii="Arial" w:hAnsi="Arial" w:cs="Arial"/>
                  <w:color w:val="000000" w:themeColor="text1"/>
                  <w:sz w:val="28"/>
                  <w:szCs w:val="30"/>
                  <w:shd w:val="clear" w:color="auto" w:fill="F3F3F3"/>
                </w:rPr>
                <w:t>Renault</w:t>
              </w:r>
              <w:proofErr w:type="spellEnd"/>
            </w:hyperlink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294ADA" w:rsidRPr="00BB1D80" w:rsidRDefault="008F29E7" w:rsidP="000F4394">
            <w:r>
              <w:t>Часть жилого дома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94ADA" w:rsidRPr="00BB1D80" w:rsidRDefault="00271BE1" w:rsidP="00271BE1">
            <w:pPr>
              <w:jc w:val="center"/>
            </w:pPr>
            <w:r>
              <w:t>85,4 кв.м.</w:t>
            </w:r>
          </w:p>
          <w:p w:rsidR="00294ADA" w:rsidRDefault="00294ADA" w:rsidP="00BB1D80"/>
          <w:p w:rsidR="00294ADA" w:rsidRPr="00BB1D80" w:rsidRDefault="00294ADA" w:rsidP="00BB1D80"/>
        </w:tc>
        <w:tc>
          <w:tcPr>
            <w:tcW w:w="1559" w:type="dxa"/>
            <w:tcBorders>
              <w:bottom w:val="single" w:sz="4" w:space="0" w:color="auto"/>
            </w:tcBorders>
          </w:tcPr>
          <w:p w:rsidR="00294ADA" w:rsidRPr="00BB1D80" w:rsidRDefault="008F29E7" w:rsidP="008F29E7">
            <w:pPr>
              <w:jc w:val="center"/>
            </w:pPr>
            <w:r>
              <w:t>РФ</w:t>
            </w:r>
          </w:p>
          <w:p w:rsidR="00294ADA" w:rsidRPr="00BB1D80" w:rsidRDefault="00294ADA" w:rsidP="00BB1D80"/>
          <w:p w:rsidR="00294ADA" w:rsidRPr="00BB1D80" w:rsidRDefault="00294ADA" w:rsidP="00BB1D80"/>
          <w:p w:rsidR="00294ADA" w:rsidRDefault="00294ADA" w:rsidP="00BB1D80"/>
          <w:p w:rsidR="00294ADA" w:rsidRPr="00BB1D80" w:rsidRDefault="00294ADA" w:rsidP="00BB1D80">
            <w:pPr>
              <w:jc w:val="center"/>
            </w:pPr>
          </w:p>
        </w:tc>
      </w:tr>
      <w:tr w:rsidR="00294ADA" w:rsidRPr="00AF3158" w:rsidTr="00640625"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Pr="00AF3158" w:rsidRDefault="00294ADA" w:rsidP="00991D1E">
            <w:r>
              <w:t>Земельный  пай (1/</w:t>
            </w:r>
            <w:r w:rsidR="003D651C">
              <w:t>506</w:t>
            </w:r>
            <w:r>
              <w:t>, единое землепользование)</w:t>
            </w:r>
          </w:p>
        </w:tc>
        <w:tc>
          <w:tcPr>
            <w:tcW w:w="1701" w:type="dxa"/>
          </w:tcPr>
          <w:p w:rsidR="00294ADA" w:rsidRPr="00AF3158" w:rsidRDefault="00991D1E" w:rsidP="00740E9C">
            <w:pPr>
              <w:jc w:val="center"/>
            </w:pPr>
            <w:r>
              <w:t>39635017</w:t>
            </w:r>
            <w:r w:rsidR="00294ADA">
              <w:t>,00</w:t>
            </w:r>
            <w:r>
              <w:t xml:space="preserve"> </w:t>
            </w:r>
            <w:r w:rsidR="00294ADA">
              <w:t>кв.м.</w:t>
            </w:r>
          </w:p>
        </w:tc>
        <w:tc>
          <w:tcPr>
            <w:tcW w:w="1417" w:type="dxa"/>
          </w:tcPr>
          <w:p w:rsidR="00294ADA" w:rsidRPr="00AF3158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294ADA" w:rsidRPr="00AF3158" w:rsidRDefault="00294ADA" w:rsidP="00740E9C">
            <w:pPr>
              <w:jc w:val="center"/>
            </w:pPr>
          </w:p>
        </w:tc>
      </w:tr>
      <w:tr w:rsidR="00294ADA" w:rsidRPr="00AF3158" w:rsidTr="008F29E7">
        <w:trPr>
          <w:trHeight w:val="959"/>
        </w:trPr>
        <w:tc>
          <w:tcPr>
            <w:tcW w:w="1668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75" w:type="dxa"/>
            <w:vMerge/>
          </w:tcPr>
          <w:p w:rsidR="00294ADA" w:rsidRPr="00AF3158" w:rsidRDefault="00294ADA" w:rsidP="00740E9C">
            <w:pPr>
              <w:jc w:val="both"/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294ADA" w:rsidRDefault="00294ADA" w:rsidP="00740E9C">
            <w:pPr>
              <w:jc w:val="center"/>
            </w:pPr>
          </w:p>
        </w:tc>
        <w:tc>
          <w:tcPr>
            <w:tcW w:w="2268" w:type="dxa"/>
          </w:tcPr>
          <w:p w:rsidR="00294ADA" w:rsidRDefault="00991D1E" w:rsidP="00991D1E">
            <w:r>
              <w:t>Часть жилого дома общая совместная собственность</w:t>
            </w:r>
            <w:r w:rsidR="00294ADA">
              <w:t xml:space="preserve"> </w:t>
            </w:r>
          </w:p>
        </w:tc>
        <w:tc>
          <w:tcPr>
            <w:tcW w:w="1701" w:type="dxa"/>
          </w:tcPr>
          <w:p w:rsidR="00294ADA" w:rsidRDefault="00294ADA" w:rsidP="003D651C">
            <w:pPr>
              <w:jc w:val="center"/>
            </w:pPr>
          </w:p>
        </w:tc>
        <w:tc>
          <w:tcPr>
            <w:tcW w:w="1417" w:type="dxa"/>
          </w:tcPr>
          <w:p w:rsidR="00294ADA" w:rsidRDefault="00294ADA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294ADA" w:rsidRPr="00AF3158" w:rsidRDefault="00294ADA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294ADA" w:rsidRPr="00AF3158" w:rsidRDefault="00294ADA" w:rsidP="00740E9C">
            <w:pPr>
              <w:jc w:val="center"/>
            </w:pPr>
          </w:p>
        </w:tc>
      </w:tr>
      <w:tr w:rsidR="00991D1E" w:rsidRPr="00AF3158" w:rsidTr="00F75126">
        <w:trPr>
          <w:trHeight w:val="1262"/>
        </w:trPr>
        <w:tc>
          <w:tcPr>
            <w:tcW w:w="1668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991D1E" w:rsidP="00AC143E">
            <w:r>
              <w:t>Супруга</w:t>
            </w:r>
          </w:p>
        </w:tc>
        <w:tc>
          <w:tcPr>
            <w:tcW w:w="1275" w:type="dxa"/>
            <w:vMerge w:val="restart"/>
            <w:tcBorders>
              <w:bottom w:val="single" w:sz="4" w:space="0" w:color="000000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------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991D1E" w:rsidRDefault="00991D1E" w:rsidP="003F06C3">
            <w:pPr>
              <w:jc w:val="both"/>
            </w:pPr>
          </w:p>
          <w:p w:rsidR="00991D1E" w:rsidRPr="00AF3158" w:rsidRDefault="00991D1E" w:rsidP="00991D1E">
            <w:pPr>
              <w:rPr>
                <w:sz w:val="20"/>
                <w:szCs w:val="20"/>
              </w:rPr>
            </w:pPr>
            <w:r>
              <w:t>Земельный  пай (1/506 единое землепользование)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:rsidR="00991D1E" w:rsidRDefault="00991D1E" w:rsidP="00740E9C">
            <w:pPr>
              <w:jc w:val="center"/>
            </w:pPr>
          </w:p>
          <w:p w:rsidR="00991D1E" w:rsidRPr="00AF3158" w:rsidRDefault="00991D1E" w:rsidP="00740E9C">
            <w:pPr>
              <w:jc w:val="center"/>
            </w:pPr>
            <w:r>
              <w:t>39635017,00 кв.м.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</w:tcPr>
          <w:p w:rsidR="00991D1E" w:rsidRPr="00AF3158" w:rsidRDefault="00991D1E" w:rsidP="00740E9C">
            <w:pPr>
              <w:jc w:val="center"/>
            </w:pPr>
            <w:r>
              <w:t>РФ</w:t>
            </w:r>
          </w:p>
        </w:tc>
        <w:tc>
          <w:tcPr>
            <w:tcW w:w="1701" w:type="dxa"/>
            <w:vMerge w:val="restart"/>
            <w:tcBorders>
              <w:bottom w:val="single" w:sz="4" w:space="0" w:color="000000"/>
            </w:tcBorders>
          </w:tcPr>
          <w:p w:rsidR="00991D1E" w:rsidRPr="003F06C3" w:rsidRDefault="00991D1E" w:rsidP="003F06C3"/>
        </w:tc>
        <w:tc>
          <w:tcPr>
            <w:tcW w:w="1440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r>
              <w:t>Земельный участок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71BE1" w:rsidRPr="007D1DB3" w:rsidRDefault="00271BE1" w:rsidP="00271BE1">
            <w:pPr>
              <w:jc w:val="center"/>
            </w:pPr>
            <w:r>
              <w:t>840 кв.м</w:t>
            </w:r>
            <w:r w:rsidR="00D12068">
              <w:t>.</w:t>
            </w:r>
          </w:p>
          <w:p w:rsidR="00991D1E" w:rsidRPr="00AF3158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1D1E" w:rsidRPr="00AF3158" w:rsidRDefault="000F4394" w:rsidP="000F4394">
            <w:pPr>
              <w:jc w:val="center"/>
            </w:pPr>
            <w:r>
              <w:t>РФ</w:t>
            </w:r>
          </w:p>
        </w:tc>
      </w:tr>
      <w:tr w:rsidR="00991D1E" w:rsidRPr="00AF3158" w:rsidTr="00F75126">
        <w:trPr>
          <w:trHeight w:val="276"/>
        </w:trPr>
        <w:tc>
          <w:tcPr>
            <w:tcW w:w="1668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vMerge/>
            <w:tcBorders>
              <w:bottom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 w:val="restart"/>
          </w:tcPr>
          <w:p w:rsidR="00991D1E" w:rsidRDefault="00991D1E" w:rsidP="00991D1E">
            <w:r>
              <w:t xml:space="preserve">Часть жилого дома общая совместная собственность </w:t>
            </w:r>
          </w:p>
        </w:tc>
        <w:tc>
          <w:tcPr>
            <w:tcW w:w="1701" w:type="dxa"/>
            <w:vMerge w:val="restart"/>
          </w:tcPr>
          <w:p w:rsidR="00991D1E" w:rsidRDefault="00991D1E" w:rsidP="00740E9C">
            <w:pPr>
              <w:jc w:val="center"/>
            </w:pPr>
            <w:r>
              <w:t>.</w:t>
            </w:r>
          </w:p>
        </w:tc>
        <w:tc>
          <w:tcPr>
            <w:tcW w:w="1417" w:type="dxa"/>
            <w:vMerge w:val="restart"/>
          </w:tcPr>
          <w:p w:rsidR="00991D1E" w:rsidRDefault="00991D1E" w:rsidP="00740E9C">
            <w:pPr>
              <w:jc w:val="center"/>
            </w:pPr>
            <w:r>
              <w:t>РФ</w:t>
            </w:r>
          </w:p>
          <w:p w:rsidR="00991D1E" w:rsidRPr="00BB1D80" w:rsidRDefault="00991D1E" w:rsidP="00BB1D80"/>
          <w:p w:rsidR="00991D1E" w:rsidRDefault="00991D1E" w:rsidP="00BB1D80"/>
          <w:p w:rsidR="00991D1E" w:rsidRPr="00BB1D80" w:rsidRDefault="00991D1E" w:rsidP="00BB1D80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</w:tcPr>
          <w:p w:rsidR="00991D1E" w:rsidRPr="00AF3158" w:rsidRDefault="008F29E7" w:rsidP="008F29E7">
            <w:pPr>
              <w:jc w:val="center"/>
            </w:pPr>
            <w:r>
              <w:t>Часть жилого дома</w:t>
            </w:r>
            <w:r w:rsidR="00F75126">
              <w:t xml:space="preserve">  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</w:tcPr>
          <w:p w:rsidR="00271BE1" w:rsidRPr="00BB1D80" w:rsidRDefault="00271BE1" w:rsidP="00271BE1">
            <w:pPr>
              <w:jc w:val="center"/>
            </w:pPr>
            <w:r>
              <w:t>85,4 кв.м.</w:t>
            </w:r>
          </w:p>
          <w:p w:rsidR="00991D1E" w:rsidRPr="00AF3158" w:rsidRDefault="00991D1E" w:rsidP="008F29E7"/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991D1E" w:rsidRPr="00AF3158" w:rsidRDefault="00F75126" w:rsidP="000F4394">
            <w:pPr>
              <w:jc w:val="center"/>
            </w:pPr>
            <w:r>
              <w:t>РФ</w:t>
            </w:r>
          </w:p>
        </w:tc>
      </w:tr>
      <w:tr w:rsidR="00991D1E" w:rsidRPr="00AF3158" w:rsidTr="00640625">
        <w:trPr>
          <w:trHeight w:val="562"/>
        </w:trPr>
        <w:tc>
          <w:tcPr>
            <w:tcW w:w="1668" w:type="dxa"/>
            <w:tcBorders>
              <w:top w:val="nil"/>
            </w:tcBorders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75" w:type="dxa"/>
            <w:tcBorders>
              <w:top w:val="nil"/>
            </w:tcBorders>
          </w:tcPr>
          <w:p w:rsidR="00991D1E" w:rsidRPr="00AF3158" w:rsidRDefault="00991D1E" w:rsidP="00740E9C">
            <w:pPr>
              <w:jc w:val="both"/>
            </w:pPr>
          </w:p>
        </w:tc>
        <w:tc>
          <w:tcPr>
            <w:tcW w:w="1418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2268" w:type="dxa"/>
            <w:vMerge/>
          </w:tcPr>
          <w:p w:rsidR="00991D1E" w:rsidRDefault="00991D1E" w:rsidP="00BB1D80">
            <w:pPr>
              <w:jc w:val="both"/>
            </w:pPr>
          </w:p>
        </w:tc>
        <w:tc>
          <w:tcPr>
            <w:tcW w:w="1701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417" w:type="dxa"/>
            <w:vMerge/>
          </w:tcPr>
          <w:p w:rsidR="00991D1E" w:rsidRDefault="00991D1E" w:rsidP="00740E9C">
            <w:pPr>
              <w:jc w:val="center"/>
            </w:pPr>
          </w:p>
        </w:tc>
        <w:tc>
          <w:tcPr>
            <w:tcW w:w="1701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44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260" w:type="dxa"/>
            <w:vMerge/>
          </w:tcPr>
          <w:p w:rsidR="00991D1E" w:rsidRPr="00AF3158" w:rsidRDefault="00991D1E" w:rsidP="00740E9C">
            <w:pPr>
              <w:jc w:val="center"/>
            </w:pPr>
          </w:p>
        </w:tc>
        <w:tc>
          <w:tcPr>
            <w:tcW w:w="1559" w:type="dxa"/>
            <w:vMerge/>
          </w:tcPr>
          <w:p w:rsidR="00991D1E" w:rsidRPr="00AF3158" w:rsidRDefault="00991D1E" w:rsidP="00740E9C">
            <w:pPr>
              <w:jc w:val="center"/>
            </w:pPr>
          </w:p>
        </w:tc>
      </w:tr>
    </w:tbl>
    <w:p w:rsidR="0046180D" w:rsidRPr="00AF3158" w:rsidRDefault="0046180D" w:rsidP="004D3EA7">
      <w:pPr>
        <w:shd w:val="clear" w:color="auto" w:fill="FFFFFF"/>
        <w:spacing w:before="326"/>
        <w:rPr>
          <w:spacing w:val="-1"/>
          <w:sz w:val="28"/>
          <w:szCs w:val="28"/>
        </w:rPr>
      </w:pPr>
      <w:bookmarkStart w:id="0" w:name="_GoBack"/>
      <w:bookmarkEnd w:id="0"/>
    </w:p>
    <w:sectPr w:rsidR="0046180D" w:rsidRPr="00AF3158" w:rsidSect="00294ADA">
      <w:pgSz w:w="16834" w:h="11909" w:orient="landscape"/>
      <w:pgMar w:top="675" w:right="992" w:bottom="899" w:left="85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D40B00"/>
    <w:multiLevelType w:val="hybridMultilevel"/>
    <w:tmpl w:val="4390383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95816B5"/>
    <w:multiLevelType w:val="hybridMultilevel"/>
    <w:tmpl w:val="64185EB0"/>
    <w:lvl w:ilvl="0" w:tplc="32E4BAF8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8834C6"/>
    <w:rsid w:val="00005BD8"/>
    <w:rsid w:val="000105C7"/>
    <w:rsid w:val="00011FFC"/>
    <w:rsid w:val="00023987"/>
    <w:rsid w:val="00034BD7"/>
    <w:rsid w:val="00036CA8"/>
    <w:rsid w:val="00064641"/>
    <w:rsid w:val="00066604"/>
    <w:rsid w:val="000730B4"/>
    <w:rsid w:val="000767ED"/>
    <w:rsid w:val="00096289"/>
    <w:rsid w:val="000A428B"/>
    <w:rsid w:val="000C32C5"/>
    <w:rsid w:val="000D63B3"/>
    <w:rsid w:val="000E157E"/>
    <w:rsid w:val="000E7D95"/>
    <w:rsid w:val="000F4394"/>
    <w:rsid w:val="00107BB9"/>
    <w:rsid w:val="001115BB"/>
    <w:rsid w:val="00123766"/>
    <w:rsid w:val="00137174"/>
    <w:rsid w:val="00152DF2"/>
    <w:rsid w:val="00155581"/>
    <w:rsid w:val="001570F2"/>
    <w:rsid w:val="001623C6"/>
    <w:rsid w:val="001829B7"/>
    <w:rsid w:val="001B0798"/>
    <w:rsid w:val="001B4EFF"/>
    <w:rsid w:val="001E04E0"/>
    <w:rsid w:val="001E3809"/>
    <w:rsid w:val="001E71C9"/>
    <w:rsid w:val="0020215E"/>
    <w:rsid w:val="00211D72"/>
    <w:rsid w:val="0021524F"/>
    <w:rsid w:val="00231EEA"/>
    <w:rsid w:val="00233780"/>
    <w:rsid w:val="00242D1B"/>
    <w:rsid w:val="002458B3"/>
    <w:rsid w:val="0025330A"/>
    <w:rsid w:val="0025700A"/>
    <w:rsid w:val="00260DE5"/>
    <w:rsid w:val="00271BE1"/>
    <w:rsid w:val="00275ED6"/>
    <w:rsid w:val="0028154B"/>
    <w:rsid w:val="00294ADA"/>
    <w:rsid w:val="002A260E"/>
    <w:rsid w:val="002F4E89"/>
    <w:rsid w:val="00314B30"/>
    <w:rsid w:val="003231D3"/>
    <w:rsid w:val="00332743"/>
    <w:rsid w:val="0033724C"/>
    <w:rsid w:val="00382AAB"/>
    <w:rsid w:val="00395B3E"/>
    <w:rsid w:val="003B3BDD"/>
    <w:rsid w:val="003D651C"/>
    <w:rsid w:val="003E02CD"/>
    <w:rsid w:val="003E757D"/>
    <w:rsid w:val="003F06C3"/>
    <w:rsid w:val="003F0C30"/>
    <w:rsid w:val="003F1658"/>
    <w:rsid w:val="003F1B32"/>
    <w:rsid w:val="00410419"/>
    <w:rsid w:val="00451D02"/>
    <w:rsid w:val="0046180D"/>
    <w:rsid w:val="00463B18"/>
    <w:rsid w:val="0047057C"/>
    <w:rsid w:val="00476A20"/>
    <w:rsid w:val="00484995"/>
    <w:rsid w:val="00491754"/>
    <w:rsid w:val="004A4898"/>
    <w:rsid w:val="004D3EA7"/>
    <w:rsid w:val="004E6376"/>
    <w:rsid w:val="00513336"/>
    <w:rsid w:val="00522040"/>
    <w:rsid w:val="00540F68"/>
    <w:rsid w:val="00556982"/>
    <w:rsid w:val="005620BB"/>
    <w:rsid w:val="00565B8C"/>
    <w:rsid w:val="00566E9A"/>
    <w:rsid w:val="00574977"/>
    <w:rsid w:val="00595C9F"/>
    <w:rsid w:val="0060247C"/>
    <w:rsid w:val="006106C5"/>
    <w:rsid w:val="00640625"/>
    <w:rsid w:val="00654BE2"/>
    <w:rsid w:val="00664A9D"/>
    <w:rsid w:val="0067750C"/>
    <w:rsid w:val="006823BD"/>
    <w:rsid w:val="0068242C"/>
    <w:rsid w:val="00687BB6"/>
    <w:rsid w:val="00692615"/>
    <w:rsid w:val="006B2809"/>
    <w:rsid w:val="006C3BB7"/>
    <w:rsid w:val="006C7A52"/>
    <w:rsid w:val="006F580D"/>
    <w:rsid w:val="007117EA"/>
    <w:rsid w:val="00721BE7"/>
    <w:rsid w:val="00724D16"/>
    <w:rsid w:val="007275C5"/>
    <w:rsid w:val="00727E7B"/>
    <w:rsid w:val="00740E9C"/>
    <w:rsid w:val="0074218E"/>
    <w:rsid w:val="00760123"/>
    <w:rsid w:val="00761BAB"/>
    <w:rsid w:val="007665F9"/>
    <w:rsid w:val="00776637"/>
    <w:rsid w:val="007774DC"/>
    <w:rsid w:val="0078392B"/>
    <w:rsid w:val="007A65B8"/>
    <w:rsid w:val="007B716A"/>
    <w:rsid w:val="007D1DB3"/>
    <w:rsid w:val="007D328E"/>
    <w:rsid w:val="007D5639"/>
    <w:rsid w:val="007D6BD4"/>
    <w:rsid w:val="007F156E"/>
    <w:rsid w:val="00834EF8"/>
    <w:rsid w:val="0083771F"/>
    <w:rsid w:val="008455E0"/>
    <w:rsid w:val="00856D8B"/>
    <w:rsid w:val="00862F13"/>
    <w:rsid w:val="008834C6"/>
    <w:rsid w:val="008A03B7"/>
    <w:rsid w:val="008A43D9"/>
    <w:rsid w:val="008A52F6"/>
    <w:rsid w:val="008B17CE"/>
    <w:rsid w:val="008B7C00"/>
    <w:rsid w:val="008C6665"/>
    <w:rsid w:val="008F29E7"/>
    <w:rsid w:val="009204EE"/>
    <w:rsid w:val="00932593"/>
    <w:rsid w:val="00941C06"/>
    <w:rsid w:val="00965FCA"/>
    <w:rsid w:val="0097516F"/>
    <w:rsid w:val="00987E62"/>
    <w:rsid w:val="00991D1E"/>
    <w:rsid w:val="009936B7"/>
    <w:rsid w:val="009B21E2"/>
    <w:rsid w:val="009B77C4"/>
    <w:rsid w:val="009C2942"/>
    <w:rsid w:val="009C3624"/>
    <w:rsid w:val="009D7C5A"/>
    <w:rsid w:val="009F0291"/>
    <w:rsid w:val="009F6FC9"/>
    <w:rsid w:val="00A06230"/>
    <w:rsid w:val="00A21CD4"/>
    <w:rsid w:val="00A40099"/>
    <w:rsid w:val="00A43E31"/>
    <w:rsid w:val="00A555F3"/>
    <w:rsid w:val="00A57DD5"/>
    <w:rsid w:val="00A63182"/>
    <w:rsid w:val="00A750A2"/>
    <w:rsid w:val="00AC143E"/>
    <w:rsid w:val="00AE3E2A"/>
    <w:rsid w:val="00AF3158"/>
    <w:rsid w:val="00B4177A"/>
    <w:rsid w:val="00B72311"/>
    <w:rsid w:val="00B7318A"/>
    <w:rsid w:val="00B821FF"/>
    <w:rsid w:val="00B949F5"/>
    <w:rsid w:val="00B96292"/>
    <w:rsid w:val="00BA5055"/>
    <w:rsid w:val="00BA6F75"/>
    <w:rsid w:val="00BB1D80"/>
    <w:rsid w:val="00BB44F4"/>
    <w:rsid w:val="00BB7571"/>
    <w:rsid w:val="00BE444E"/>
    <w:rsid w:val="00C21B7E"/>
    <w:rsid w:val="00C316E7"/>
    <w:rsid w:val="00C351C0"/>
    <w:rsid w:val="00C40CAA"/>
    <w:rsid w:val="00C423A4"/>
    <w:rsid w:val="00CA4730"/>
    <w:rsid w:val="00CC170F"/>
    <w:rsid w:val="00CD74F2"/>
    <w:rsid w:val="00CE2279"/>
    <w:rsid w:val="00CE73B0"/>
    <w:rsid w:val="00CF5A24"/>
    <w:rsid w:val="00D12068"/>
    <w:rsid w:val="00D14328"/>
    <w:rsid w:val="00D250D6"/>
    <w:rsid w:val="00D306CA"/>
    <w:rsid w:val="00D31C57"/>
    <w:rsid w:val="00D36110"/>
    <w:rsid w:val="00D37E0B"/>
    <w:rsid w:val="00D5023A"/>
    <w:rsid w:val="00DB19F6"/>
    <w:rsid w:val="00DB48C8"/>
    <w:rsid w:val="00DC1E63"/>
    <w:rsid w:val="00DD0FB5"/>
    <w:rsid w:val="00DE3C28"/>
    <w:rsid w:val="00E245C9"/>
    <w:rsid w:val="00E24936"/>
    <w:rsid w:val="00E36AF6"/>
    <w:rsid w:val="00E54B6D"/>
    <w:rsid w:val="00E765A8"/>
    <w:rsid w:val="00E94203"/>
    <w:rsid w:val="00EB0BD3"/>
    <w:rsid w:val="00EB2A84"/>
    <w:rsid w:val="00ED0A7B"/>
    <w:rsid w:val="00ED5766"/>
    <w:rsid w:val="00F45464"/>
    <w:rsid w:val="00F75126"/>
    <w:rsid w:val="00F90EC6"/>
    <w:rsid w:val="00FB0D21"/>
    <w:rsid w:val="00FD7DB7"/>
    <w:rsid w:val="00FE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CA"/>
    <w:rPr>
      <w:sz w:val="24"/>
      <w:szCs w:val="24"/>
    </w:rPr>
  </w:style>
  <w:style w:type="paragraph" w:styleId="1">
    <w:name w:val="heading 1"/>
    <w:basedOn w:val="a"/>
    <w:next w:val="a"/>
    <w:qFormat/>
    <w:rsid w:val="00965FCA"/>
    <w:pPr>
      <w:keepNext/>
      <w:jc w:val="center"/>
      <w:outlineLvl w:val="0"/>
    </w:pPr>
    <w:rPr>
      <w:b/>
      <w:sz w:val="28"/>
      <w:szCs w:val="20"/>
    </w:rPr>
  </w:style>
  <w:style w:type="paragraph" w:styleId="5">
    <w:name w:val="heading 5"/>
    <w:basedOn w:val="a"/>
    <w:next w:val="a"/>
    <w:qFormat/>
    <w:rsid w:val="00965FCA"/>
    <w:pPr>
      <w:keepNext/>
      <w:jc w:val="center"/>
      <w:outlineLvl w:val="4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07B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07BB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3F1658"/>
    <w:pPr>
      <w:widowControl w:val="0"/>
      <w:ind w:firstLine="720"/>
    </w:pPr>
    <w:rPr>
      <w:rFonts w:ascii="Arial" w:hAnsi="Arial"/>
      <w:snapToGrid w:val="0"/>
    </w:rPr>
  </w:style>
  <w:style w:type="paragraph" w:styleId="a3">
    <w:name w:val="Balloon Text"/>
    <w:basedOn w:val="a"/>
    <w:link w:val="a4"/>
    <w:uiPriority w:val="99"/>
    <w:semiHidden/>
    <w:unhideWhenUsed/>
    <w:rsid w:val="008A03B7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A03B7"/>
    <w:rPr>
      <w:rFonts w:ascii="Tahoma" w:hAnsi="Tahoma" w:cs="Tahoma"/>
      <w:sz w:val="16"/>
      <w:szCs w:val="16"/>
    </w:rPr>
  </w:style>
  <w:style w:type="paragraph" w:customStyle="1" w:styleId="10">
    <w:name w:val="Без интервала1"/>
    <w:qFormat/>
    <w:rsid w:val="00761BAB"/>
    <w:rPr>
      <w:rFonts w:ascii="Calibri" w:hAnsi="Calibri" w:cs="Calibri"/>
      <w:sz w:val="22"/>
      <w:szCs w:val="22"/>
    </w:rPr>
  </w:style>
  <w:style w:type="paragraph" w:customStyle="1" w:styleId="11">
    <w:name w:val="Абзац списка1"/>
    <w:basedOn w:val="a"/>
    <w:rsid w:val="003F1B3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991D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uto.ru/cars/renault/all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Предустановлен</dc:creator>
  <cp:lastModifiedBy>RYZEN</cp:lastModifiedBy>
  <cp:revision>19</cp:revision>
  <cp:lastPrinted>2015-04-27T11:03:00Z</cp:lastPrinted>
  <dcterms:created xsi:type="dcterms:W3CDTF">2016-04-07T06:40:00Z</dcterms:created>
  <dcterms:modified xsi:type="dcterms:W3CDTF">2023-02-28T10:19:00Z</dcterms:modified>
</cp:coreProperties>
</file>